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3550"/>
        <w:gridCol w:w="3551"/>
        <w:gridCol w:w="3550"/>
        <w:gridCol w:w="3551"/>
      </w:tblGrid>
      <w:tr w:rsidR="00327BCE" w14:paraId="1EF25E49" w14:textId="77777777" w:rsidTr="00B11B18">
        <w:trPr>
          <w:trHeight w:val="512"/>
        </w:trPr>
        <w:tc>
          <w:tcPr>
            <w:tcW w:w="3550" w:type="dxa"/>
            <w:vMerge w:val="restart"/>
          </w:tcPr>
          <w:p w14:paraId="76CD94AD" w14:textId="4908CA20" w:rsidR="00327BCE" w:rsidRDefault="00327BCE" w:rsidP="00327BCE">
            <w:bookmarkStart w:id="0" w:name="_GoBack"/>
            <w:bookmarkEnd w:id="0"/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Physics </w:t>
            </w:r>
          </w:p>
        </w:tc>
        <w:tc>
          <w:tcPr>
            <w:tcW w:w="3551" w:type="dxa"/>
          </w:tcPr>
          <w:p w14:paraId="47CDAF67" w14:textId="4F12A52C" w:rsidR="00327BCE" w:rsidRDefault="0036237F" w:rsidP="00327BCE">
            <w:hyperlink r:id="rId9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Physics | Changes for 2022</w:t>
              </w:r>
            </w:hyperlink>
          </w:p>
        </w:tc>
        <w:tc>
          <w:tcPr>
            <w:tcW w:w="3550" w:type="dxa"/>
            <w:vMerge w:val="restart"/>
          </w:tcPr>
          <w:p w14:paraId="38CED451" w14:textId="0E2553B4" w:rsidR="00327BCE" w:rsidRDefault="00327BCE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Chemistry </w:t>
            </w:r>
          </w:p>
        </w:tc>
        <w:tc>
          <w:tcPr>
            <w:tcW w:w="3551" w:type="dxa"/>
          </w:tcPr>
          <w:p w14:paraId="71B3EF5B" w14:textId="1391792A" w:rsidR="00327BCE" w:rsidRDefault="0036237F" w:rsidP="00327BCE">
            <w:hyperlink r:id="rId10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Chemistry | Changes for 2022</w:t>
              </w:r>
            </w:hyperlink>
          </w:p>
        </w:tc>
      </w:tr>
      <w:tr w:rsidR="00327BCE" w14:paraId="7E03DA56" w14:textId="77777777" w:rsidTr="00B11B18">
        <w:trPr>
          <w:trHeight w:val="784"/>
        </w:trPr>
        <w:tc>
          <w:tcPr>
            <w:tcW w:w="3550" w:type="dxa"/>
            <w:vMerge/>
          </w:tcPr>
          <w:p w14:paraId="5317E378" w14:textId="77777777" w:rsidR="00327BCE" w:rsidRDefault="00327BCE" w:rsidP="00327BCE"/>
        </w:tc>
        <w:tc>
          <w:tcPr>
            <w:tcW w:w="3551" w:type="dxa"/>
          </w:tcPr>
          <w:p w14:paraId="567E6156" w14:textId="19575C4F" w:rsidR="00327BCE" w:rsidRDefault="0036237F" w:rsidP="00327BCE">
            <w:hyperlink r:id="rId11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Physics (8463) (aqa.org.uk)</w:t>
              </w:r>
            </w:hyperlink>
          </w:p>
        </w:tc>
        <w:tc>
          <w:tcPr>
            <w:tcW w:w="3550" w:type="dxa"/>
            <w:vMerge/>
          </w:tcPr>
          <w:p w14:paraId="49690BEA" w14:textId="77777777" w:rsidR="00327BCE" w:rsidRDefault="00327BCE" w:rsidP="00327BCE"/>
        </w:tc>
        <w:tc>
          <w:tcPr>
            <w:tcW w:w="3551" w:type="dxa"/>
          </w:tcPr>
          <w:p w14:paraId="5DFAEA85" w14:textId="4EE2099D" w:rsidR="00327BCE" w:rsidRDefault="0036237F" w:rsidP="00327BCE">
            <w:hyperlink r:id="rId12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Chemistry (8462) (aqa.org.uk)</w:t>
              </w:r>
            </w:hyperlink>
          </w:p>
        </w:tc>
      </w:tr>
      <w:tr w:rsidR="00327BCE" w14:paraId="69AAFA1F" w14:textId="77777777" w:rsidTr="00B11B18">
        <w:trPr>
          <w:trHeight w:val="512"/>
        </w:trPr>
        <w:tc>
          <w:tcPr>
            <w:tcW w:w="3550" w:type="dxa"/>
            <w:vMerge w:val="restart"/>
          </w:tcPr>
          <w:p w14:paraId="6FB08264" w14:textId="713F0E21" w:rsidR="00327BCE" w:rsidRDefault="00327BCE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Biology </w:t>
            </w:r>
          </w:p>
          <w:p w14:paraId="74DC1644" w14:textId="23D62C62" w:rsidR="00327BCE" w:rsidRDefault="00327BCE" w:rsidP="00327BCE"/>
        </w:tc>
        <w:tc>
          <w:tcPr>
            <w:tcW w:w="3551" w:type="dxa"/>
          </w:tcPr>
          <w:p w14:paraId="3A4F26D0" w14:textId="58DA09B0" w:rsidR="00327BCE" w:rsidRDefault="0036237F" w:rsidP="00327BCE">
            <w:hyperlink r:id="rId13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Biology | Changes for 2022</w:t>
              </w:r>
            </w:hyperlink>
          </w:p>
        </w:tc>
        <w:tc>
          <w:tcPr>
            <w:tcW w:w="3550" w:type="dxa"/>
            <w:vMerge w:val="restart"/>
          </w:tcPr>
          <w:p w14:paraId="0990DA00" w14:textId="538AC7F1" w:rsidR="00327BCE" w:rsidRDefault="00327BCE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Combined Science </w:t>
            </w:r>
          </w:p>
        </w:tc>
        <w:tc>
          <w:tcPr>
            <w:tcW w:w="3551" w:type="dxa"/>
          </w:tcPr>
          <w:p w14:paraId="1507DCB6" w14:textId="6A7AD095" w:rsidR="00327BCE" w:rsidRDefault="0036237F" w:rsidP="00327BCE">
            <w:hyperlink r:id="rId14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Combined Science: Trilogy | Changes for 2022</w:t>
              </w:r>
            </w:hyperlink>
          </w:p>
        </w:tc>
      </w:tr>
      <w:tr w:rsidR="00327BCE" w14:paraId="53F1BF16" w14:textId="77777777" w:rsidTr="00B11B18">
        <w:trPr>
          <w:trHeight w:val="801"/>
        </w:trPr>
        <w:tc>
          <w:tcPr>
            <w:tcW w:w="3550" w:type="dxa"/>
            <w:vMerge/>
          </w:tcPr>
          <w:p w14:paraId="5F4A6674" w14:textId="56585A89" w:rsidR="00327BCE" w:rsidRDefault="00327BCE" w:rsidP="00327BCE"/>
        </w:tc>
        <w:tc>
          <w:tcPr>
            <w:tcW w:w="3551" w:type="dxa"/>
          </w:tcPr>
          <w:p w14:paraId="44495F42" w14:textId="3FB29854" w:rsidR="00327BCE" w:rsidRDefault="0036237F" w:rsidP="00327BCE">
            <w:hyperlink r:id="rId15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Biology (8461) (aqa.org.uk)</w:t>
              </w:r>
            </w:hyperlink>
          </w:p>
        </w:tc>
        <w:tc>
          <w:tcPr>
            <w:tcW w:w="3550" w:type="dxa"/>
            <w:vMerge/>
          </w:tcPr>
          <w:p w14:paraId="4DD84F20" w14:textId="2165D343" w:rsidR="00327BCE" w:rsidRDefault="00327BCE" w:rsidP="00327BCE"/>
        </w:tc>
        <w:tc>
          <w:tcPr>
            <w:tcW w:w="3551" w:type="dxa"/>
          </w:tcPr>
          <w:p w14:paraId="7E606AE5" w14:textId="33B64E4B" w:rsidR="00327BCE" w:rsidRDefault="0036237F" w:rsidP="00327BCE">
            <w:hyperlink r:id="rId16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Combined Science: Trilogy (8464) (aqa.org.uk)</w:t>
              </w:r>
            </w:hyperlink>
          </w:p>
        </w:tc>
      </w:tr>
      <w:tr w:rsidR="00497565" w14:paraId="376CD5A5" w14:textId="77777777" w:rsidTr="00B11B18">
        <w:trPr>
          <w:trHeight w:val="768"/>
        </w:trPr>
        <w:tc>
          <w:tcPr>
            <w:tcW w:w="3550" w:type="dxa"/>
            <w:vMerge w:val="restart"/>
          </w:tcPr>
          <w:p w14:paraId="6B6710E9" w14:textId="1B0E0665" w:rsidR="00497565" w:rsidRDefault="00497565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Design and Tech </w:t>
            </w:r>
          </w:p>
          <w:p w14:paraId="7C3C9E68" w14:textId="1E10391F" w:rsidR="00497565" w:rsidRDefault="00497565" w:rsidP="00327BCE"/>
        </w:tc>
        <w:tc>
          <w:tcPr>
            <w:tcW w:w="3551" w:type="dxa"/>
          </w:tcPr>
          <w:p w14:paraId="3C95FFCE" w14:textId="327968B4" w:rsidR="00497565" w:rsidRDefault="0036237F" w:rsidP="00327BCE">
            <w:hyperlink r:id="rId17" w:history="1">
              <w:r w:rsidR="00497565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Design and Technology | Changes for 2022</w:t>
              </w:r>
            </w:hyperlink>
          </w:p>
        </w:tc>
        <w:tc>
          <w:tcPr>
            <w:tcW w:w="3550" w:type="dxa"/>
            <w:vMerge w:val="restart"/>
          </w:tcPr>
          <w:p w14:paraId="61835DC5" w14:textId="1887A109" w:rsidR="00497565" w:rsidRDefault="00497565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Religious Studies</w:t>
            </w:r>
          </w:p>
        </w:tc>
        <w:tc>
          <w:tcPr>
            <w:tcW w:w="3551" w:type="dxa"/>
            <w:vMerge w:val="restart"/>
          </w:tcPr>
          <w:p w14:paraId="7598DEFD" w14:textId="682EAD46" w:rsidR="00497565" w:rsidRDefault="0036237F" w:rsidP="00327BCE">
            <w:hyperlink r:id="rId18" w:history="1">
              <w:r w:rsidR="00497565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Religious Studies A | Changes for 2022</w:t>
              </w:r>
            </w:hyperlink>
          </w:p>
          <w:p w14:paraId="07B149E7" w14:textId="61BA4D30" w:rsidR="00497565" w:rsidRDefault="00497565" w:rsidP="00327BCE"/>
        </w:tc>
      </w:tr>
      <w:tr w:rsidR="00497565" w14:paraId="131B842D" w14:textId="77777777" w:rsidTr="00B11B18">
        <w:trPr>
          <w:trHeight w:val="1042"/>
        </w:trPr>
        <w:tc>
          <w:tcPr>
            <w:tcW w:w="3550" w:type="dxa"/>
            <w:vMerge/>
          </w:tcPr>
          <w:p w14:paraId="741521B4" w14:textId="1508BC90" w:rsidR="00497565" w:rsidRDefault="00497565" w:rsidP="00327BCE"/>
        </w:tc>
        <w:tc>
          <w:tcPr>
            <w:tcW w:w="3551" w:type="dxa"/>
          </w:tcPr>
          <w:p w14:paraId="69BAE402" w14:textId="018F4AD8" w:rsidR="00497565" w:rsidRDefault="0036237F" w:rsidP="00327BCE">
            <w:hyperlink r:id="rId19" w:history="1">
              <w:r w:rsidR="00497565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Design and Technology (8552) (aqa.org.uk)</w:t>
              </w:r>
            </w:hyperlink>
          </w:p>
        </w:tc>
        <w:tc>
          <w:tcPr>
            <w:tcW w:w="3550" w:type="dxa"/>
            <w:vMerge/>
          </w:tcPr>
          <w:p w14:paraId="41CA170A" w14:textId="2D9F4E47" w:rsidR="00497565" w:rsidRDefault="00497565" w:rsidP="00327BCE"/>
        </w:tc>
        <w:tc>
          <w:tcPr>
            <w:tcW w:w="3551" w:type="dxa"/>
            <w:vMerge/>
          </w:tcPr>
          <w:p w14:paraId="00E2AD35" w14:textId="4F676496" w:rsidR="00497565" w:rsidRDefault="00497565" w:rsidP="00327BCE"/>
        </w:tc>
      </w:tr>
      <w:tr w:rsidR="00497565" w14:paraId="17D6F228" w14:textId="77777777" w:rsidTr="00B11B18">
        <w:trPr>
          <w:trHeight w:val="1320"/>
        </w:trPr>
        <w:tc>
          <w:tcPr>
            <w:tcW w:w="3550" w:type="dxa"/>
          </w:tcPr>
          <w:p w14:paraId="5674E133" w14:textId="77777777" w:rsidR="00497565" w:rsidRDefault="00497565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Physical Education 8582</w:t>
            </w:r>
          </w:p>
          <w:p w14:paraId="791BA279" w14:textId="3924DB79" w:rsidR="00497565" w:rsidRDefault="00497565" w:rsidP="00327BCE"/>
        </w:tc>
        <w:tc>
          <w:tcPr>
            <w:tcW w:w="3551" w:type="dxa"/>
          </w:tcPr>
          <w:p w14:paraId="34B5C963" w14:textId="77777777" w:rsidR="00497565" w:rsidRDefault="0036237F" w:rsidP="00327BCE">
            <w:hyperlink r:id="rId20" w:history="1">
              <w:r w:rsidR="00497565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Physical Education | Changes for 2022</w:t>
              </w:r>
            </w:hyperlink>
          </w:p>
          <w:p w14:paraId="3434F6D7" w14:textId="1AAA1D6A" w:rsidR="00497565" w:rsidRDefault="0036237F" w:rsidP="00327BCE">
            <w:hyperlink r:id="rId21" w:history="1">
              <w:r w:rsidR="00497565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Physical Education (8582) (aqa.org.uk)</w:t>
              </w:r>
            </w:hyperlink>
          </w:p>
        </w:tc>
        <w:tc>
          <w:tcPr>
            <w:tcW w:w="3550" w:type="dxa"/>
          </w:tcPr>
          <w:p w14:paraId="4E015E85" w14:textId="77777777" w:rsidR="00497565" w:rsidRDefault="00497565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History 8145HA</w:t>
            </w:r>
          </w:p>
          <w:p w14:paraId="6EEE6BBF" w14:textId="6F9997BF" w:rsidR="00497565" w:rsidRDefault="00497565" w:rsidP="00327BCE"/>
        </w:tc>
        <w:tc>
          <w:tcPr>
            <w:tcW w:w="3551" w:type="dxa"/>
          </w:tcPr>
          <w:p w14:paraId="27D22DE1" w14:textId="09A4FA09" w:rsidR="00497565" w:rsidRDefault="0036237F" w:rsidP="00327BCE">
            <w:hyperlink r:id="rId22" w:history="1">
              <w:r w:rsidR="00497565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History | Changes for 2022</w:t>
              </w:r>
            </w:hyperlink>
          </w:p>
          <w:p w14:paraId="4BA86FD4" w14:textId="1918E38B" w:rsidR="00497565" w:rsidRDefault="00497565" w:rsidP="00327BCE"/>
        </w:tc>
      </w:tr>
      <w:tr w:rsidR="00327BCE" w14:paraId="47E05455" w14:textId="77777777" w:rsidTr="00B11B18">
        <w:trPr>
          <w:trHeight w:val="512"/>
        </w:trPr>
        <w:tc>
          <w:tcPr>
            <w:tcW w:w="3550" w:type="dxa"/>
            <w:vMerge w:val="restart"/>
          </w:tcPr>
          <w:p w14:paraId="0F646C90" w14:textId="77777777" w:rsidR="00327BCE" w:rsidRDefault="00327BCE" w:rsidP="00327BCE"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English Literature </w:t>
            </w:r>
          </w:p>
          <w:p w14:paraId="30CA58BF" w14:textId="7CE21C59" w:rsidR="00327BCE" w:rsidRDefault="00327BCE" w:rsidP="00327BCE"/>
        </w:tc>
        <w:tc>
          <w:tcPr>
            <w:tcW w:w="3551" w:type="dxa"/>
            <w:vMerge w:val="restart"/>
          </w:tcPr>
          <w:p w14:paraId="29F572AA" w14:textId="77777777" w:rsidR="00327BCE" w:rsidRDefault="0036237F" w:rsidP="00327BCE">
            <w:hyperlink r:id="rId23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English Literature | Changes for 2022</w:t>
              </w:r>
            </w:hyperlink>
          </w:p>
          <w:p w14:paraId="5DBB665C" w14:textId="1C6F2B64" w:rsidR="00327BCE" w:rsidRDefault="00327BCE" w:rsidP="00327BCE"/>
        </w:tc>
        <w:tc>
          <w:tcPr>
            <w:tcW w:w="3550" w:type="dxa"/>
            <w:vMerge w:val="restart"/>
          </w:tcPr>
          <w:p w14:paraId="7952C27E" w14:textId="340F4F52" w:rsidR="00327BCE" w:rsidRDefault="00327BCE" w:rsidP="00327BCE"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English Language</w:t>
            </w:r>
          </w:p>
        </w:tc>
        <w:tc>
          <w:tcPr>
            <w:tcW w:w="3551" w:type="dxa"/>
          </w:tcPr>
          <w:p w14:paraId="76FC4B44" w14:textId="759902EC" w:rsidR="00327BCE" w:rsidRDefault="0036237F" w:rsidP="00327BCE">
            <w:hyperlink r:id="rId24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English Language | Changes for 2022</w:t>
              </w:r>
            </w:hyperlink>
          </w:p>
        </w:tc>
      </w:tr>
      <w:tr w:rsidR="00327BCE" w14:paraId="374CD90F" w14:textId="77777777" w:rsidTr="00B11B18">
        <w:trPr>
          <w:trHeight w:val="528"/>
        </w:trPr>
        <w:tc>
          <w:tcPr>
            <w:tcW w:w="3550" w:type="dxa"/>
            <w:vMerge/>
          </w:tcPr>
          <w:p w14:paraId="35BA7018" w14:textId="50DC81D6" w:rsidR="00327BCE" w:rsidRDefault="00327BCE" w:rsidP="00327BCE"/>
        </w:tc>
        <w:tc>
          <w:tcPr>
            <w:tcW w:w="3551" w:type="dxa"/>
            <w:vMerge/>
          </w:tcPr>
          <w:p w14:paraId="4C6B1405" w14:textId="5C62533A" w:rsidR="00327BCE" w:rsidRDefault="00327BCE" w:rsidP="00327BCE"/>
        </w:tc>
        <w:tc>
          <w:tcPr>
            <w:tcW w:w="3550" w:type="dxa"/>
            <w:vMerge/>
          </w:tcPr>
          <w:p w14:paraId="42EBF2B6" w14:textId="3702D6F8" w:rsidR="00327BCE" w:rsidRDefault="00327BCE" w:rsidP="00327BCE"/>
        </w:tc>
        <w:tc>
          <w:tcPr>
            <w:tcW w:w="3551" w:type="dxa"/>
          </w:tcPr>
          <w:p w14:paraId="70CB035C" w14:textId="5BD7C3FF" w:rsidR="00327BCE" w:rsidRDefault="0036237F" w:rsidP="00327BCE">
            <w:hyperlink r:id="rId25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English Language (8700) (aqa.org.uk)</w:t>
              </w:r>
            </w:hyperlink>
          </w:p>
        </w:tc>
      </w:tr>
      <w:tr w:rsidR="00327BCE" w14:paraId="74963EE6" w14:textId="77777777" w:rsidTr="00B11B18">
        <w:trPr>
          <w:trHeight w:val="768"/>
        </w:trPr>
        <w:tc>
          <w:tcPr>
            <w:tcW w:w="3550" w:type="dxa"/>
          </w:tcPr>
          <w:p w14:paraId="658A4D12" w14:textId="5B92B044" w:rsidR="00327BCE" w:rsidRDefault="00327BCE" w:rsidP="00327BCE"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Geography</w:t>
            </w:r>
          </w:p>
        </w:tc>
        <w:tc>
          <w:tcPr>
            <w:tcW w:w="3551" w:type="dxa"/>
          </w:tcPr>
          <w:p w14:paraId="05BB8588" w14:textId="3823A146" w:rsidR="00327BCE" w:rsidRDefault="0036237F" w:rsidP="00327BCE">
            <w:hyperlink r:id="rId26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Geography | Changes for 2022</w:t>
              </w:r>
            </w:hyperlink>
          </w:p>
        </w:tc>
        <w:tc>
          <w:tcPr>
            <w:tcW w:w="3550" w:type="dxa"/>
          </w:tcPr>
          <w:p w14:paraId="05FE6BA8" w14:textId="5188E34E" w:rsidR="00327BCE" w:rsidRDefault="00327BCE" w:rsidP="00327BCE"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German</w:t>
            </w:r>
          </w:p>
        </w:tc>
        <w:tc>
          <w:tcPr>
            <w:tcW w:w="3551" w:type="dxa"/>
          </w:tcPr>
          <w:p w14:paraId="1E3CDCD4" w14:textId="77777777" w:rsidR="00327BCE" w:rsidRPr="009B1187" w:rsidRDefault="0036237F" w:rsidP="00327BCE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>
              <w:r w:rsidR="00327BCE" w:rsidRPr="0D09D7A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German (8668) (aqa.org.uk)</w:t>
              </w:r>
            </w:hyperlink>
          </w:p>
          <w:p w14:paraId="0C74B6D2" w14:textId="2EC7E3B1" w:rsidR="00327BCE" w:rsidRDefault="00327BCE" w:rsidP="00327BCE"/>
        </w:tc>
      </w:tr>
      <w:tr w:rsidR="00327BCE" w14:paraId="20202C30" w14:textId="77777777" w:rsidTr="00B11B18">
        <w:trPr>
          <w:trHeight w:val="375"/>
        </w:trPr>
        <w:tc>
          <w:tcPr>
            <w:tcW w:w="3550" w:type="dxa"/>
          </w:tcPr>
          <w:p w14:paraId="5592C748" w14:textId="41DF5EC3" w:rsidR="00327BCE" w:rsidRDefault="00327BCE" w:rsidP="00327BCE"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lastRenderedPageBreak/>
              <w:t>French</w:t>
            </w:r>
          </w:p>
        </w:tc>
        <w:tc>
          <w:tcPr>
            <w:tcW w:w="3551" w:type="dxa"/>
          </w:tcPr>
          <w:p w14:paraId="0B3A15B1" w14:textId="77777777" w:rsidR="00327BCE" w:rsidRPr="009B1187" w:rsidRDefault="0036237F" w:rsidP="00327BCE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>
              <w:r w:rsidR="00327BCE" w:rsidRPr="0D09D7A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French (8658) (aqa.org.uk)</w:t>
              </w:r>
            </w:hyperlink>
          </w:p>
          <w:p w14:paraId="7AF3F416" w14:textId="77777777" w:rsidR="00327BCE" w:rsidRDefault="00327BCE" w:rsidP="00327BCE"/>
        </w:tc>
        <w:tc>
          <w:tcPr>
            <w:tcW w:w="3550" w:type="dxa"/>
          </w:tcPr>
          <w:p w14:paraId="7BE7F583" w14:textId="78914F1A" w:rsidR="00327BCE" w:rsidRDefault="00327BCE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Hospitality &amp; Catering 5569QA </w:t>
            </w:r>
          </w:p>
        </w:tc>
        <w:tc>
          <w:tcPr>
            <w:tcW w:w="3551" w:type="dxa"/>
          </w:tcPr>
          <w:p w14:paraId="0CC296CF" w14:textId="11DA8FAB" w:rsidR="00327BCE" w:rsidRDefault="0036237F" w:rsidP="00327BCE">
            <w:hyperlink r:id="rId29" w:history="1">
              <w:r w:rsidR="00327BCE" w:rsidRPr="00C17F8C">
                <w:rPr>
                  <w:color w:val="0000FF"/>
                  <w:u w:val="single"/>
                </w:rPr>
                <w:t>hosp-and-cat-unit-2-markscheme-2022-only.docx (live.com)</w:t>
              </w:r>
            </w:hyperlink>
          </w:p>
        </w:tc>
      </w:tr>
      <w:tr w:rsidR="00327BCE" w14:paraId="61343985" w14:textId="77777777" w:rsidTr="00B11B18">
        <w:trPr>
          <w:trHeight w:val="375"/>
        </w:trPr>
        <w:tc>
          <w:tcPr>
            <w:tcW w:w="3550" w:type="dxa"/>
          </w:tcPr>
          <w:p w14:paraId="34568EA4" w14:textId="4A6FA0E7" w:rsidR="00327BCE" w:rsidRDefault="00327BCE" w:rsidP="00327BCE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Dance 8236 </w:t>
            </w:r>
          </w:p>
        </w:tc>
        <w:tc>
          <w:tcPr>
            <w:tcW w:w="3551" w:type="dxa"/>
          </w:tcPr>
          <w:p w14:paraId="77AAF387" w14:textId="763B36F8" w:rsidR="00327BCE" w:rsidRDefault="0036237F" w:rsidP="00327BCE">
            <w:hyperlink r:id="rId30" w:history="1">
              <w:r w:rsidR="00327BCE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Dance | Changes for 2022</w:t>
              </w:r>
            </w:hyperlink>
          </w:p>
        </w:tc>
        <w:tc>
          <w:tcPr>
            <w:tcW w:w="3550" w:type="dxa"/>
          </w:tcPr>
          <w:p w14:paraId="773E4703" w14:textId="77777777" w:rsidR="008066F8" w:rsidRPr="009B1187" w:rsidRDefault="00327BCE" w:rsidP="008066F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  <w:r w:rsidR="008066F8" w:rsidRPr="0D09D7A5"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  <w:lang w:eastAsia="en-GB"/>
              </w:rPr>
              <w:t> Further Mathematics GCSE</w:t>
            </w:r>
          </w:p>
          <w:p w14:paraId="2B3723B2" w14:textId="77777777" w:rsidR="008066F8" w:rsidRPr="009B1187" w:rsidRDefault="008066F8" w:rsidP="008066F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744D8CF5" w14:textId="73A983DF" w:rsidR="00327BCE" w:rsidRDefault="00327BCE" w:rsidP="008066F8"/>
        </w:tc>
        <w:tc>
          <w:tcPr>
            <w:tcW w:w="3551" w:type="dxa"/>
          </w:tcPr>
          <w:p w14:paraId="5E258A37" w14:textId="4934E537" w:rsidR="00327BCE" w:rsidRDefault="0036237F" w:rsidP="00327BCE">
            <w:hyperlink r:id="rId31">
              <w:r w:rsidR="008066F8" w:rsidRPr="0D09D7A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https://filestore.aqa.org.uk/content/summer-2022/AQA-8365-AI-22.PDF</w:t>
              </w:r>
            </w:hyperlink>
          </w:p>
        </w:tc>
      </w:tr>
      <w:tr w:rsidR="008066F8" w14:paraId="10571F97" w14:textId="77777777" w:rsidTr="00B11B18">
        <w:trPr>
          <w:trHeight w:val="375"/>
        </w:trPr>
        <w:tc>
          <w:tcPr>
            <w:tcW w:w="3550" w:type="dxa"/>
          </w:tcPr>
          <w:p w14:paraId="3E186FD5" w14:textId="259C1C7F" w:rsidR="008066F8" w:rsidRDefault="008066F8" w:rsidP="008066F8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Music C660QS </w:t>
            </w:r>
          </w:p>
        </w:tc>
        <w:tc>
          <w:tcPr>
            <w:tcW w:w="3551" w:type="dxa"/>
          </w:tcPr>
          <w:p w14:paraId="715FDEE2" w14:textId="2A7BF3D2" w:rsidR="008066F8" w:rsidRDefault="0036237F" w:rsidP="008066F8">
            <w:hyperlink r:id="rId32" w:history="1">
              <w:r w:rsidR="008066F8" w:rsidRPr="00C5687E">
                <w:rPr>
                  <w:rStyle w:val="Hyperlink"/>
                </w:rPr>
                <w:t>https://tinyurl.com/4755f5vm</w:t>
              </w:r>
            </w:hyperlink>
          </w:p>
          <w:p w14:paraId="4A870A81" w14:textId="4F405092" w:rsidR="008066F8" w:rsidRDefault="008066F8" w:rsidP="008066F8"/>
        </w:tc>
        <w:tc>
          <w:tcPr>
            <w:tcW w:w="3550" w:type="dxa"/>
            <w:vMerge w:val="restart"/>
          </w:tcPr>
          <w:p w14:paraId="39AAE5AF" w14:textId="19990E9E" w:rsidR="008066F8" w:rsidRDefault="008066F8" w:rsidP="008066F8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Business 8132</w:t>
            </w:r>
          </w:p>
        </w:tc>
        <w:tc>
          <w:tcPr>
            <w:tcW w:w="3551" w:type="dxa"/>
          </w:tcPr>
          <w:p w14:paraId="6C3A36D9" w14:textId="1F8335CB" w:rsidR="008066F8" w:rsidRDefault="0036237F" w:rsidP="008066F8">
            <w:hyperlink r:id="rId33" w:history="1">
              <w:r w:rsidR="008066F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Business | Changes for 2022</w:t>
              </w:r>
            </w:hyperlink>
          </w:p>
        </w:tc>
      </w:tr>
      <w:tr w:rsidR="008066F8" w14:paraId="1636A7BB" w14:textId="77777777" w:rsidTr="00B11B18">
        <w:trPr>
          <w:trHeight w:val="375"/>
        </w:trPr>
        <w:tc>
          <w:tcPr>
            <w:tcW w:w="3550" w:type="dxa"/>
          </w:tcPr>
          <w:p w14:paraId="643D0067" w14:textId="3EC2E166" w:rsidR="008066F8" w:rsidRPr="009B1187" w:rsidRDefault="008066F8" w:rsidP="008066F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Computer Science 8525</w:t>
            </w:r>
          </w:p>
          <w:p w14:paraId="0BF5D20B" w14:textId="407DB887" w:rsidR="008066F8" w:rsidRDefault="008066F8" w:rsidP="008066F8"/>
        </w:tc>
        <w:tc>
          <w:tcPr>
            <w:tcW w:w="3551" w:type="dxa"/>
          </w:tcPr>
          <w:p w14:paraId="321CD6C8" w14:textId="77777777" w:rsidR="008066F8" w:rsidRPr="009B1187" w:rsidRDefault="0036237F" w:rsidP="008066F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="008066F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For our updated specification see: GCSE Computer Science (8525)</w:t>
              </w:r>
            </w:hyperlink>
          </w:p>
          <w:p w14:paraId="17687D64" w14:textId="77777777" w:rsidR="008066F8" w:rsidRPr="009B1187" w:rsidRDefault="008066F8" w:rsidP="008066F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9B11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hyperlink r:id="rId35" w:history="1">
              <w:r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Computer Science | Changes for 2022</w:t>
              </w:r>
            </w:hyperlink>
          </w:p>
          <w:p w14:paraId="70879EAC" w14:textId="1E9F2ACA" w:rsidR="008066F8" w:rsidRDefault="0036237F" w:rsidP="008066F8">
            <w:hyperlink r:id="rId36" w:history="1">
              <w:r w:rsidR="008066F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Advanced information June 2022 - GCSE Computer Science (8525) (aqa.org.uk)</w:t>
              </w:r>
            </w:hyperlink>
          </w:p>
        </w:tc>
        <w:tc>
          <w:tcPr>
            <w:tcW w:w="3550" w:type="dxa"/>
            <w:vMerge/>
          </w:tcPr>
          <w:p w14:paraId="1DDF32E8" w14:textId="67437365" w:rsidR="008066F8" w:rsidRDefault="008066F8" w:rsidP="008066F8"/>
        </w:tc>
        <w:tc>
          <w:tcPr>
            <w:tcW w:w="3551" w:type="dxa"/>
          </w:tcPr>
          <w:p w14:paraId="16B0C307" w14:textId="1F998CA9" w:rsidR="008066F8" w:rsidRDefault="0036237F" w:rsidP="008066F8">
            <w:hyperlink r:id="rId37" w:history="1">
              <w:r w:rsidR="008066F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Advance information June 2022 (aqa.org.uk)</w:t>
              </w:r>
            </w:hyperlink>
          </w:p>
        </w:tc>
      </w:tr>
      <w:tr w:rsidR="008066F8" w14:paraId="2D04F311" w14:textId="77777777" w:rsidTr="00B11B18">
        <w:trPr>
          <w:trHeight w:val="375"/>
        </w:trPr>
        <w:tc>
          <w:tcPr>
            <w:tcW w:w="3550" w:type="dxa"/>
            <w:vMerge w:val="restart"/>
          </w:tcPr>
          <w:p w14:paraId="5E1FA44F" w14:textId="77777777" w:rsidR="008066F8" w:rsidRDefault="008066F8" w:rsidP="008066F8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Creative </w:t>
            </w:r>
            <w:proofErr w:type="spellStart"/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iMedia</w:t>
            </w:r>
            <w:proofErr w:type="spellEnd"/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  </w:t>
            </w:r>
          </w:p>
          <w:p w14:paraId="13B99174" w14:textId="065338BA" w:rsidR="008066F8" w:rsidRDefault="008066F8" w:rsidP="008066F8"/>
        </w:tc>
        <w:tc>
          <w:tcPr>
            <w:tcW w:w="3551" w:type="dxa"/>
          </w:tcPr>
          <w:p w14:paraId="510DD247" w14:textId="48AC7AC5" w:rsidR="008066F8" w:rsidRDefault="0036237F" w:rsidP="008066F8">
            <w:hyperlink r:id="rId38" w:history="1">
              <w:r w:rsidR="008066F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Cambridge Nationals - Creative </w:t>
              </w:r>
              <w:proofErr w:type="spellStart"/>
              <w:r w:rsidR="008066F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iMedia</w:t>
              </w:r>
              <w:proofErr w:type="spellEnd"/>
              <w:r w:rsidR="008066F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Level 1/2 Award/Certificate - J807, J817 - OCR</w:t>
              </w:r>
            </w:hyperlink>
          </w:p>
        </w:tc>
        <w:tc>
          <w:tcPr>
            <w:tcW w:w="3550" w:type="dxa"/>
          </w:tcPr>
          <w:p w14:paraId="1A48BE0B" w14:textId="6FDC5C84" w:rsidR="008066F8" w:rsidRDefault="008066F8" w:rsidP="008066F8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Textiles 1DTO</w:t>
            </w:r>
          </w:p>
        </w:tc>
        <w:tc>
          <w:tcPr>
            <w:tcW w:w="3551" w:type="dxa"/>
          </w:tcPr>
          <w:p w14:paraId="73AF7413" w14:textId="426947EE" w:rsidR="008066F8" w:rsidRDefault="0036237F" w:rsidP="008066F8">
            <w:hyperlink r:id="rId39" w:history="1">
              <w:r w:rsidR="008066F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GCSE (1DT0) Design &amp; Technology Advance Information (pearson.com)</w:t>
              </w:r>
            </w:hyperlink>
          </w:p>
        </w:tc>
      </w:tr>
      <w:tr w:rsidR="002C6958" w14:paraId="5C21BA6F" w14:textId="77777777" w:rsidTr="00B11B18">
        <w:trPr>
          <w:trHeight w:val="375"/>
        </w:trPr>
        <w:tc>
          <w:tcPr>
            <w:tcW w:w="3550" w:type="dxa"/>
            <w:vMerge/>
          </w:tcPr>
          <w:p w14:paraId="65457E83" w14:textId="2B0DB0B2" w:rsidR="002C6958" w:rsidRDefault="002C6958" w:rsidP="002C6958"/>
        </w:tc>
        <w:tc>
          <w:tcPr>
            <w:tcW w:w="3551" w:type="dxa"/>
          </w:tcPr>
          <w:p w14:paraId="36134CAC" w14:textId="1BEEB5C2" w:rsidR="002C6958" w:rsidRDefault="0036237F" w:rsidP="002C6958">
            <w:hyperlink r:id="rId40" w:history="1">
              <w:r w:rsidR="002C695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OCR Cambridge Nationals Level 1/2 in Creative </w:t>
              </w:r>
              <w:proofErr w:type="spellStart"/>
              <w:r w:rsidR="002C695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iMedia</w:t>
              </w:r>
              <w:proofErr w:type="spellEnd"/>
              <w:r w:rsidR="002C695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J807/J817 - Your guide to the changes for 2021/2022</w:t>
              </w:r>
            </w:hyperlink>
          </w:p>
        </w:tc>
        <w:tc>
          <w:tcPr>
            <w:tcW w:w="3550" w:type="dxa"/>
          </w:tcPr>
          <w:p w14:paraId="1D7122B3" w14:textId="27C7DAE9" w:rsidR="002C6958" w:rsidRDefault="002C6958" w:rsidP="002C6958">
            <w:r w:rsidRPr="00C17F8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Drama C690QS</w:t>
            </w:r>
          </w:p>
        </w:tc>
        <w:tc>
          <w:tcPr>
            <w:tcW w:w="3551" w:type="dxa"/>
          </w:tcPr>
          <w:p w14:paraId="3925E3E7" w14:textId="77777777" w:rsidR="002C6958" w:rsidRDefault="0036237F" w:rsidP="002C6958">
            <w:hyperlink r:id="rId41" w:history="1">
              <w:r w:rsidR="002C6958" w:rsidRPr="00C5687E">
                <w:rPr>
                  <w:rStyle w:val="Hyperlink"/>
                </w:rPr>
                <w:t>https://tinyurl.com/aubbx3cb</w:t>
              </w:r>
            </w:hyperlink>
          </w:p>
          <w:p w14:paraId="7DA4E4CA" w14:textId="77777777" w:rsidR="002C6958" w:rsidRPr="009B1187" w:rsidRDefault="002C6958" w:rsidP="002C6958"/>
          <w:p w14:paraId="184CFA0E" w14:textId="4CB1A042" w:rsidR="002C6958" w:rsidRDefault="002C6958" w:rsidP="002C6958"/>
        </w:tc>
      </w:tr>
      <w:tr w:rsidR="002C6958" w14:paraId="47499830" w14:textId="77777777" w:rsidTr="00B11B18">
        <w:trPr>
          <w:trHeight w:val="375"/>
        </w:trPr>
        <w:tc>
          <w:tcPr>
            <w:tcW w:w="3550" w:type="dxa"/>
          </w:tcPr>
          <w:p w14:paraId="3367E69D" w14:textId="5F2D8B0E" w:rsidR="002C6958" w:rsidRDefault="002C6958" w:rsidP="002C6958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Media Studies C680QS</w:t>
            </w:r>
          </w:p>
        </w:tc>
        <w:tc>
          <w:tcPr>
            <w:tcW w:w="3551" w:type="dxa"/>
          </w:tcPr>
          <w:p w14:paraId="3406E9C8" w14:textId="4683990B" w:rsidR="002C6958" w:rsidRDefault="0036237F" w:rsidP="002C6958">
            <w:hyperlink r:id="rId42" w:anchor="tab_overview" w:history="1">
              <w:r w:rsidR="002C6958">
                <w:rPr>
                  <w:rStyle w:val="Hyperlink"/>
                </w:rPr>
                <w:t xml:space="preserve">GCSE Media Studies | </w:t>
              </w:r>
              <w:proofErr w:type="spellStart"/>
              <w:r w:rsidR="002C6958">
                <w:rPr>
                  <w:rStyle w:val="Hyperlink"/>
                </w:rPr>
                <w:t>Eduqas</w:t>
              </w:r>
              <w:proofErr w:type="spellEnd"/>
            </w:hyperlink>
          </w:p>
        </w:tc>
        <w:tc>
          <w:tcPr>
            <w:tcW w:w="3550" w:type="dxa"/>
          </w:tcPr>
          <w:p w14:paraId="084361D8" w14:textId="7B5D3823" w:rsidR="002C6958" w:rsidRDefault="002C6958" w:rsidP="002C6958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Art 8201</w:t>
            </w:r>
          </w:p>
        </w:tc>
        <w:tc>
          <w:tcPr>
            <w:tcW w:w="3551" w:type="dxa"/>
          </w:tcPr>
          <w:p w14:paraId="1C0D5A30" w14:textId="7432CFB4" w:rsidR="002C6958" w:rsidRDefault="0036237F" w:rsidP="002C6958">
            <w:hyperlink r:id="rId43" w:history="1">
              <w:r w:rsidR="002C6958" w:rsidRPr="009B118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AQA | GCSE | Art and Design | Changes for 2022</w:t>
              </w:r>
            </w:hyperlink>
          </w:p>
        </w:tc>
      </w:tr>
      <w:tr w:rsidR="002C6958" w14:paraId="76BB86F0" w14:textId="77777777" w:rsidTr="00B11B18">
        <w:trPr>
          <w:trHeight w:val="375"/>
        </w:trPr>
        <w:tc>
          <w:tcPr>
            <w:tcW w:w="3550" w:type="dxa"/>
          </w:tcPr>
          <w:p w14:paraId="485BC7D4" w14:textId="233E3D45" w:rsidR="002C6958" w:rsidRDefault="002C6958" w:rsidP="002C6958">
            <w:r w:rsidRPr="009B118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Engineering  J843</w:t>
            </w:r>
          </w:p>
        </w:tc>
        <w:tc>
          <w:tcPr>
            <w:tcW w:w="3551" w:type="dxa"/>
          </w:tcPr>
          <w:p w14:paraId="0429722B" w14:textId="77777777" w:rsidR="002C6958" w:rsidRPr="002C6958" w:rsidRDefault="0036237F" w:rsidP="002C6958">
            <w:pPr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  <w:lang w:eastAsia="en-GB"/>
              </w:rPr>
            </w:pPr>
            <w:hyperlink r:id="rId44" w:history="1">
              <w:r w:rsidR="002C6958" w:rsidRPr="002C6958">
                <w:rPr>
                  <w:rFonts w:ascii="Calibri" w:eastAsia="Times New Roman" w:hAnsi="Calibri" w:cs="Calibri"/>
                  <w:color w:val="0563C1"/>
                  <w:sz w:val="18"/>
                  <w:u w:val="single"/>
                  <w:lang w:eastAsia="en-GB"/>
                </w:rPr>
                <w:t>Cambridge Nationals - Systems Control in Engineering Level 1/2 Award/Certificate - J833, J843 - OCR</w:t>
              </w:r>
            </w:hyperlink>
          </w:p>
          <w:p w14:paraId="450D9983" w14:textId="77777777" w:rsidR="002C6958" w:rsidRPr="002C6958" w:rsidRDefault="002C6958" w:rsidP="002C6958">
            <w:pPr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  <w:lang w:eastAsia="en-GB"/>
              </w:rPr>
            </w:pPr>
          </w:p>
          <w:p w14:paraId="040DF672" w14:textId="05228D1A" w:rsidR="002C6958" w:rsidRPr="002C6958" w:rsidRDefault="0036237F" w:rsidP="002C6958">
            <w:pPr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  <w:lang w:eastAsia="en-GB"/>
              </w:rPr>
            </w:pPr>
            <w:hyperlink r:id="rId45" w:history="1">
              <w:r w:rsidR="002C6958" w:rsidRPr="002C6958">
                <w:rPr>
                  <w:rFonts w:ascii="Calibri" w:eastAsia="Times New Roman" w:hAnsi="Calibri" w:cs="Calibri"/>
                  <w:color w:val="0563C1"/>
                  <w:sz w:val="18"/>
                  <w:u w:val="single"/>
                  <w:lang w:eastAsia="en-GB"/>
                </w:rPr>
                <w:t>OCR Cambridge Nationals Systems Control in Engineering Your guide to the changes for 2022</w:t>
              </w:r>
            </w:hyperlink>
          </w:p>
        </w:tc>
        <w:tc>
          <w:tcPr>
            <w:tcW w:w="3550" w:type="dxa"/>
          </w:tcPr>
          <w:p w14:paraId="26B43281" w14:textId="11A51183" w:rsidR="002C6958" w:rsidRDefault="002C6958" w:rsidP="002C6958">
            <w:r w:rsidRPr="00C17F8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Mathematics 1MA1</w:t>
            </w:r>
          </w:p>
        </w:tc>
        <w:tc>
          <w:tcPr>
            <w:tcW w:w="3551" w:type="dxa"/>
          </w:tcPr>
          <w:p w14:paraId="6A025674" w14:textId="79633336" w:rsidR="002C6958" w:rsidRDefault="0036237F" w:rsidP="56ADD408">
            <w:hyperlink r:id="rId46">
              <w:r w:rsidR="56ADD408" w:rsidRPr="56ADD408">
                <w:rPr>
                  <w:rStyle w:val="Hyperlink"/>
                  <w:rFonts w:ascii="Calibri" w:eastAsia="Calibri" w:hAnsi="Calibri" w:cs="Calibri"/>
                </w:rPr>
                <w:t>Summer 2022 support | Pearson qualifications</w:t>
              </w:r>
            </w:hyperlink>
          </w:p>
        </w:tc>
      </w:tr>
    </w:tbl>
    <w:p w14:paraId="44FB30F8" w14:textId="61E7D75B" w:rsidR="009B1187" w:rsidRDefault="009B1187" w:rsidP="002C6958"/>
    <w:sectPr w:rsidR="009B1187" w:rsidSect="006E2874">
      <w:headerReference w:type="default" r:id="rId4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D796" w14:textId="77777777" w:rsidR="006E2874" w:rsidRDefault="006E2874" w:rsidP="006E2874">
      <w:pPr>
        <w:spacing w:after="0" w:line="240" w:lineRule="auto"/>
      </w:pPr>
      <w:r>
        <w:separator/>
      </w:r>
    </w:p>
  </w:endnote>
  <w:endnote w:type="continuationSeparator" w:id="0">
    <w:p w14:paraId="6E1831B3" w14:textId="77777777" w:rsidR="006E2874" w:rsidRDefault="006E2874" w:rsidP="006E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542E" w14:textId="77777777" w:rsidR="006E2874" w:rsidRDefault="006E2874" w:rsidP="006E2874">
      <w:pPr>
        <w:spacing w:after="0" w:line="240" w:lineRule="auto"/>
      </w:pPr>
      <w:r>
        <w:separator/>
      </w:r>
    </w:p>
  </w:footnote>
  <w:footnote w:type="continuationSeparator" w:id="0">
    <w:p w14:paraId="3041E394" w14:textId="77777777" w:rsidR="006E2874" w:rsidRDefault="006E2874" w:rsidP="006E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386FF" w14:textId="77777777" w:rsidR="006E2874" w:rsidRPr="006E2874" w:rsidRDefault="006E2874" w:rsidP="006E2874">
    <w:pPr>
      <w:jc w:val="center"/>
      <w:rPr>
        <w:sz w:val="56"/>
        <w:szCs w:val="56"/>
      </w:rPr>
    </w:pPr>
    <w:r w:rsidRPr="006E2874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1EF8D053" wp14:editId="07777777">
          <wp:simplePos x="0" y="0"/>
          <wp:positionH relativeFrom="margin">
            <wp:posOffset>6600001</wp:posOffset>
          </wp:positionH>
          <wp:positionV relativeFrom="paragraph">
            <wp:posOffset>-737556</wp:posOffset>
          </wp:positionV>
          <wp:extent cx="2580421" cy="1825176"/>
          <wp:effectExtent l="0" t="0" r="0" b="3810"/>
          <wp:wrapNone/>
          <wp:docPr id="1" name="Picture 1" descr="Z:\Data\LSST\Logo\The%20Priory%20LSST%20Logo%20(POR_CMYK_POS)%20AW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a\LSST\Logo\The%20Priory%20LSST%20Logo%20(POR_CMYK_POS)%20AW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421" cy="182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874">
      <w:rPr>
        <w:sz w:val="56"/>
        <w:szCs w:val="56"/>
      </w:rPr>
      <w:t>GCSE EXAMINATION BOARDS</w:t>
    </w:r>
    <w:r w:rsidRPr="006E287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22B00AE" w14:textId="77777777" w:rsidR="006E2874" w:rsidRPr="006E2874" w:rsidRDefault="006E2874" w:rsidP="006E2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4"/>
    <w:rsid w:val="0006507B"/>
    <w:rsid w:val="000E4669"/>
    <w:rsid w:val="00181396"/>
    <w:rsid w:val="002C6958"/>
    <w:rsid w:val="00327BCE"/>
    <w:rsid w:val="0036237F"/>
    <w:rsid w:val="003E6323"/>
    <w:rsid w:val="0045494E"/>
    <w:rsid w:val="00497565"/>
    <w:rsid w:val="00500DF7"/>
    <w:rsid w:val="006C490E"/>
    <w:rsid w:val="006E2874"/>
    <w:rsid w:val="00763BF5"/>
    <w:rsid w:val="007D4455"/>
    <w:rsid w:val="008066F8"/>
    <w:rsid w:val="008C75CF"/>
    <w:rsid w:val="009B1187"/>
    <w:rsid w:val="009B5447"/>
    <w:rsid w:val="00A0757E"/>
    <w:rsid w:val="00A20DCA"/>
    <w:rsid w:val="00B11B18"/>
    <w:rsid w:val="00B1728F"/>
    <w:rsid w:val="00B4148F"/>
    <w:rsid w:val="00C17F8C"/>
    <w:rsid w:val="00C341AD"/>
    <w:rsid w:val="00D677BF"/>
    <w:rsid w:val="00E148A1"/>
    <w:rsid w:val="00E75CEC"/>
    <w:rsid w:val="00EE4087"/>
    <w:rsid w:val="00F55AEF"/>
    <w:rsid w:val="0D09D7A5"/>
    <w:rsid w:val="0DED0B87"/>
    <w:rsid w:val="165B9E8C"/>
    <w:rsid w:val="18E214F5"/>
    <w:rsid w:val="3005F94F"/>
    <w:rsid w:val="31CAD5D4"/>
    <w:rsid w:val="34A12584"/>
    <w:rsid w:val="35FB0DF7"/>
    <w:rsid w:val="46D92A3F"/>
    <w:rsid w:val="47134BB4"/>
    <w:rsid w:val="51F3F63A"/>
    <w:rsid w:val="56ADD408"/>
    <w:rsid w:val="578620A0"/>
    <w:rsid w:val="6113DA89"/>
    <w:rsid w:val="6B704251"/>
    <w:rsid w:val="75E230FC"/>
    <w:rsid w:val="7873D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088D"/>
  <w15:chartTrackingRefBased/>
  <w15:docId w15:val="{7A22DDA3-A596-490D-8817-7E95AFA2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74"/>
  </w:style>
  <w:style w:type="paragraph" w:styleId="Footer">
    <w:name w:val="footer"/>
    <w:basedOn w:val="Normal"/>
    <w:link w:val="FooterChar"/>
    <w:uiPriority w:val="99"/>
    <w:unhideWhenUsed/>
    <w:rsid w:val="006E2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74"/>
  </w:style>
  <w:style w:type="character" w:styleId="Hyperlink">
    <w:name w:val="Hyperlink"/>
    <w:basedOn w:val="DefaultParagraphFont"/>
    <w:uiPriority w:val="99"/>
    <w:unhideWhenUsed/>
    <w:rsid w:val="009B1187"/>
    <w:rPr>
      <w:color w:val="0563C1"/>
      <w:u w:val="single"/>
    </w:rPr>
  </w:style>
  <w:style w:type="table" w:styleId="TableGrid">
    <w:name w:val="Table Grid"/>
    <w:basedOn w:val="TableNormal"/>
    <w:uiPriority w:val="39"/>
    <w:rsid w:val="0018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7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qa.org.uk/subjects/science/gcse/biology-8461/changes-for-2022" TargetMode="External"/><Relationship Id="rId18" Type="http://schemas.openxmlformats.org/officeDocument/2006/relationships/hyperlink" Target="https://www.aqa.org.uk/subjects/religious-studies/gcse/religious-studies-a-8062/changes-for-2022" TargetMode="External"/><Relationship Id="rId26" Type="http://schemas.openxmlformats.org/officeDocument/2006/relationships/hyperlink" Target="https://www.aqa.org.uk/subjects/geography/gcse/geography-8035/changes-for-2022" TargetMode="External"/><Relationship Id="rId39" Type="http://schemas.openxmlformats.org/officeDocument/2006/relationships/hyperlink" Target="https://qualifications.pearson.com/content/dam/pdf/GCSE/design-and-technology/2017/Teaching%20and%20learning%20materials/W55466_GCSE_Design_&amp;_Technology_1DT0_AN_Accessible_version.pdf" TargetMode="External"/><Relationship Id="rId21" Type="http://schemas.openxmlformats.org/officeDocument/2006/relationships/hyperlink" Target="https://filestore.aqa.org.uk/content/summer-2022/AQA-8582-AI-22.PDF" TargetMode="External"/><Relationship Id="rId34" Type="http://schemas.openxmlformats.org/officeDocument/2006/relationships/hyperlink" Target="https://www.aqa.org.uk/subjects/computer-science-and-it/gcse/computer-science-8525" TargetMode="External"/><Relationship Id="rId42" Type="http://schemas.openxmlformats.org/officeDocument/2006/relationships/hyperlink" Target="https://www.eduqas.co.uk/qualifications/media-studies-gcse/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filestore.aqa.org.uk/content/summer-2022/AQA-8464-AI-22.PDF" TargetMode="External"/><Relationship Id="rId29" Type="http://schemas.openxmlformats.org/officeDocument/2006/relationships/hyperlink" Target="https://view.officeapps.live.com/op/view.aspx?src=https%3A%2F%2Fwjecwebsitelive.blob.core.windows.net%2Fmedia%2F0cwa1ago%2Fhosp-and-cat-unit-2-markscheme-2022-only.docx%3Fsv%3D2019-07-07%26sr%3Db%26sig%3D8IrvTq10%252B5WpG8s%252BAO3NNPQgrKtcDhMXeBqx8bzoLwY%253D%26se%3D2022-02-28T11%253A24%253A56Z%26sp%3Dr&amp;wdOrigin=BROWSELINK" TargetMode="External"/><Relationship Id="rId11" Type="http://schemas.openxmlformats.org/officeDocument/2006/relationships/hyperlink" Target="https://filestore.aqa.org.uk/content/summer-2022/AQA-8463-AI-22.PDF" TargetMode="External"/><Relationship Id="rId24" Type="http://schemas.openxmlformats.org/officeDocument/2006/relationships/hyperlink" Target="https://www.aqa.org.uk/subjects/english/gcse/english-language-8700/changes-for-2022" TargetMode="External"/><Relationship Id="rId32" Type="http://schemas.openxmlformats.org/officeDocument/2006/relationships/hyperlink" Target="https://tinyurl.com/4755f5vm" TargetMode="External"/><Relationship Id="rId37" Type="http://schemas.openxmlformats.org/officeDocument/2006/relationships/hyperlink" Target="https://filestore.aqa.org.uk/content/summer-2022/AQA-8132-AI-22.PDF" TargetMode="External"/><Relationship Id="rId40" Type="http://schemas.openxmlformats.org/officeDocument/2006/relationships/hyperlink" Target="https://www.ocr.org.uk/Images/637229-creative-imedia-j807-j817-changes-for-2022.pdf" TargetMode="External"/><Relationship Id="rId45" Type="http://schemas.openxmlformats.org/officeDocument/2006/relationships/hyperlink" Target="https://www.ocr.org.uk/Images/637235-engineering-j833-j843-changes-for-202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lestore.aqa.org.uk/content/summer-2022/AQA-8461-AI-22.PDF" TargetMode="External"/><Relationship Id="rId23" Type="http://schemas.openxmlformats.org/officeDocument/2006/relationships/hyperlink" Target="https://www.aqa.org.uk/subjects/english/gcse/english-literature-8702/changes-for-2022" TargetMode="External"/><Relationship Id="rId28" Type="http://schemas.openxmlformats.org/officeDocument/2006/relationships/hyperlink" Target="https://filestore.aqa.org.uk/content/summer-2022/AQA-8658-AI-22.PDF" TargetMode="External"/><Relationship Id="rId36" Type="http://schemas.openxmlformats.org/officeDocument/2006/relationships/hyperlink" Target="https://filestore.aqa.org.uk/content/summer-2022/AQA-8525-AI-22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qa.org.uk/subjects/science/gcse/chemistry-8462/changes-for-2022" TargetMode="External"/><Relationship Id="rId19" Type="http://schemas.openxmlformats.org/officeDocument/2006/relationships/hyperlink" Target="https://filestore.aqa.org.uk/content/summer-2022/AQA-8552-AI-22.PDF" TargetMode="External"/><Relationship Id="rId31" Type="http://schemas.openxmlformats.org/officeDocument/2006/relationships/hyperlink" Target="https://filestore.aqa.org.uk/content/summer-2022/AQA-8365-AI-22.PDF" TargetMode="External"/><Relationship Id="rId44" Type="http://schemas.openxmlformats.org/officeDocument/2006/relationships/hyperlink" Target="https://www.ocr.org.uk/qualifications/cambridge-nationals/systems-control-in-engineering-level-1-2-award-certificate-j833-j843/changes-for-2022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qa.org.uk/subjects/science/gcse/physics-8463/changes-for-2022" TargetMode="External"/><Relationship Id="rId14" Type="http://schemas.openxmlformats.org/officeDocument/2006/relationships/hyperlink" Target="https://www.aqa.org.uk/subjects/science/gcse/combined-science-trilogy-8464/changes-for-2022" TargetMode="External"/><Relationship Id="rId22" Type="http://schemas.openxmlformats.org/officeDocument/2006/relationships/hyperlink" Target="https://www.aqa.org.uk/subjects/history/gcse/history-8145/changes-for-2022" TargetMode="External"/><Relationship Id="rId27" Type="http://schemas.openxmlformats.org/officeDocument/2006/relationships/hyperlink" Target="https://filestore.aqa.org.uk/content/summer-2022/AQA-8668-AI-22.PDF" TargetMode="External"/><Relationship Id="rId30" Type="http://schemas.openxmlformats.org/officeDocument/2006/relationships/hyperlink" Target="https://www.aqa.org.uk/subjects/dance/gcse/dance-8236/changes-for-2022" TargetMode="External"/><Relationship Id="rId35" Type="http://schemas.openxmlformats.org/officeDocument/2006/relationships/hyperlink" Target="https://www.aqa.org.uk/subjects/computer-science-and-it/gcse/computer-science-8525/changes-for-2022" TargetMode="External"/><Relationship Id="rId43" Type="http://schemas.openxmlformats.org/officeDocument/2006/relationships/hyperlink" Target="https://www.aqa.org.uk/subjects/art-and-design/gcse/art-and-design-8201-8206/changes-for-2022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filestore.aqa.org.uk/content/summer-2022/AQA-8462-AI-22.PDF" TargetMode="External"/><Relationship Id="rId17" Type="http://schemas.openxmlformats.org/officeDocument/2006/relationships/hyperlink" Target="https://www.aqa.org.uk/subjects/design-and-technology/gcse/design-and-technology-8552/changes-for-2022" TargetMode="External"/><Relationship Id="rId25" Type="http://schemas.openxmlformats.org/officeDocument/2006/relationships/hyperlink" Target="https://filestore.aqa.org.uk/content/summer-2022/AQA-8700-AI-22.PDF" TargetMode="External"/><Relationship Id="rId33" Type="http://schemas.openxmlformats.org/officeDocument/2006/relationships/hyperlink" Target="https://www.aqa.org.uk/subjects/business/gcse/business-8132/changes-for-2022" TargetMode="External"/><Relationship Id="rId38" Type="http://schemas.openxmlformats.org/officeDocument/2006/relationships/hyperlink" Target="https://www.ocr.org.uk/qualifications/cambridge-nationals/creative-imedia-level-1-2-award-certificate-j807-j817/changes-for-2022/" TargetMode="External"/><Relationship Id="rId46" Type="http://schemas.openxmlformats.org/officeDocument/2006/relationships/hyperlink" Target="https://qualifications.pearson.com/en/qualifications/edexcel-gcses/mathematics-2015/summer-2022-support.html" TargetMode="External"/><Relationship Id="rId20" Type="http://schemas.openxmlformats.org/officeDocument/2006/relationships/hyperlink" Target="https://www.aqa.org.uk/subjects/physical-education/gcse/physical-education-8582/changes-for-2022" TargetMode="External"/><Relationship Id="rId41" Type="http://schemas.openxmlformats.org/officeDocument/2006/relationships/hyperlink" Target="https://tinyurl.com/aubbx3c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4" ma:contentTypeDescription="Create a new document." ma:contentTypeScope="" ma:versionID="1e7d2ae96b0b4055b6df3631933f6deb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7adccbbc8ef6b5d0a5f51f7945e874ea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D9AC3-8B58-41AE-8BF0-7E06EEEBE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11D3A-9675-4FDF-8C72-1CB9455F08C5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98940b50-e38f-4193-851d-a367e67bb7a3"/>
    <ds:schemaRef ds:uri="5c5266ad-2b6f-4ac0-9ca4-726dafd0d1e4"/>
  </ds:schemaRefs>
</ds:datastoreItem>
</file>

<file path=customXml/itemProps3.xml><?xml version="1.0" encoding="utf-8"?>
<ds:datastoreItem xmlns:ds="http://schemas.openxmlformats.org/officeDocument/2006/customXml" ds:itemID="{4A62B598-59B7-4A1F-8C7E-B53A6A40D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 Barnett</dc:creator>
  <cp:keywords/>
  <dc:description/>
  <cp:lastModifiedBy>Mrs S Davis</cp:lastModifiedBy>
  <cp:revision>2</cp:revision>
  <dcterms:created xsi:type="dcterms:W3CDTF">2022-03-04T11:34:00Z</dcterms:created>
  <dcterms:modified xsi:type="dcterms:W3CDTF">2022-03-04T11:34:00Z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