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FD" w:rsidRPr="005B68B5" w:rsidRDefault="00981A30" w:rsidP="005B68B5">
      <w:pPr>
        <w:jc w:val="center"/>
        <w:rPr>
          <w:b/>
        </w:rPr>
      </w:pPr>
      <w:r w:rsidRPr="005B68B5">
        <w:rPr>
          <w:b/>
        </w:rPr>
        <w:t>Revision:</w:t>
      </w:r>
    </w:p>
    <w:p w:rsidR="00981A30" w:rsidRDefault="00981A30"/>
    <w:p w:rsidR="00263751" w:rsidRPr="006C7E10" w:rsidRDefault="00263751" w:rsidP="00263751">
      <w:r w:rsidRPr="00A2592E">
        <w:rPr>
          <w:b/>
        </w:rPr>
        <w:t>Business</w:t>
      </w:r>
      <w:r>
        <w:t xml:space="preserve">: </w:t>
      </w:r>
      <w:r w:rsidRPr="006C7E10">
        <w:t>Mon</w:t>
      </w:r>
      <w:r>
        <w:t xml:space="preserve">days after school </w:t>
      </w:r>
    </w:p>
    <w:p w:rsidR="00263751" w:rsidRDefault="00263751" w:rsidP="00263751">
      <w:r w:rsidRPr="00A2592E">
        <w:rPr>
          <w:b/>
        </w:rPr>
        <w:t>Economics</w:t>
      </w:r>
      <w:r>
        <w:t xml:space="preserve">: </w:t>
      </w:r>
      <w:r w:rsidRPr="006C7E10">
        <w:t>Tue</w:t>
      </w:r>
      <w:r>
        <w:t xml:space="preserve">sday after school </w:t>
      </w:r>
    </w:p>
    <w:p w:rsidR="00981A30" w:rsidRDefault="00981A30">
      <w:r w:rsidRPr="00A2592E">
        <w:rPr>
          <w:b/>
        </w:rPr>
        <w:t>Geography:</w:t>
      </w:r>
      <w:r>
        <w:t xml:space="preserve"> Wednesday After school</w:t>
      </w:r>
    </w:p>
    <w:p w:rsidR="00981A30" w:rsidRDefault="00981A30">
      <w:r w:rsidRPr="00A2592E">
        <w:rPr>
          <w:b/>
        </w:rPr>
        <w:t>Sports Studies</w:t>
      </w:r>
      <w:r>
        <w:t>: Thursday After school</w:t>
      </w:r>
    </w:p>
    <w:p w:rsidR="006C7E10" w:rsidRDefault="006C7E10" w:rsidP="006C7E10">
      <w:r w:rsidRPr="00A2592E">
        <w:rPr>
          <w:b/>
        </w:rPr>
        <w:t>Drama:</w:t>
      </w:r>
      <w:r>
        <w:t xml:space="preserve"> Thursday after school</w:t>
      </w:r>
    </w:p>
    <w:p w:rsidR="00263751" w:rsidRDefault="00263751" w:rsidP="00263751">
      <w:r w:rsidRPr="00A2592E">
        <w:rPr>
          <w:b/>
        </w:rPr>
        <w:t>History</w:t>
      </w:r>
      <w:r>
        <w:t>: To be arranged individually with class teacher</w:t>
      </w:r>
    </w:p>
    <w:p w:rsidR="00B13E71" w:rsidRDefault="00B13E71" w:rsidP="006C7E10">
      <w:r w:rsidRPr="00A2592E">
        <w:rPr>
          <w:b/>
        </w:rPr>
        <w:t>MFL</w:t>
      </w:r>
      <w: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039"/>
        <w:gridCol w:w="2974"/>
      </w:tblGrid>
      <w:tr w:rsidR="00B13E71" w:rsidRPr="00B13E71" w:rsidTr="00B13E71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Tuesday 3.05 to 4pm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German Higher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Gill U1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Tuesday 3.05 to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French Higher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Eglinton U6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Wednesday 3.05 to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French Foundation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Eglinton U6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Wednesday 3.05 to 4pm</w:t>
            </w:r>
          </w:p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  <w:highlight w:val="yellow"/>
              </w:rPr>
              <w:t>Wednesday 3.05 to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German Foundation</w:t>
            </w:r>
          </w:p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  <w:highlight w:val="yellow"/>
              </w:rPr>
              <w:t>German Drop-In Speaking/Grammar</w:t>
            </w:r>
            <w:r w:rsidRPr="00B13E71">
              <w:rPr>
                <w:rFonts w:ascii="Calibri" w:eastAsia="Calibri" w:hAnsi="Calibri" w:cs="Times New Roman"/>
                <w:color w:val="1F497D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Erskine U14</w:t>
            </w:r>
          </w:p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  <w:highlight w:val="yellow"/>
              </w:rPr>
              <w:t>Mrs Mellor U4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Thursday Lunchtime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French Drop- In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Eglinton U6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Thursday 3.05 to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 xml:space="preserve">German Foundation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Rees U8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Thursday 3.05 to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French Foundation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 xml:space="preserve">Mrs </w:t>
            </w:r>
            <w:proofErr w:type="spellStart"/>
            <w:r w:rsidRPr="00B13E71">
              <w:rPr>
                <w:rFonts w:ascii="Calibri" w:eastAsia="Calibri" w:hAnsi="Calibri" w:cs="Times New Roman"/>
                <w:color w:val="1F497D"/>
              </w:rPr>
              <w:t>Grocott</w:t>
            </w:r>
            <w:proofErr w:type="spellEnd"/>
            <w:r w:rsidRPr="00B13E71">
              <w:rPr>
                <w:rFonts w:ascii="Calibri" w:eastAsia="Calibri" w:hAnsi="Calibri" w:cs="Times New Roman"/>
                <w:color w:val="1F497D"/>
              </w:rPr>
              <w:t xml:space="preserve"> U12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Thursday 3.05 to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 xml:space="preserve">German Higher Tier/Dual Linguists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Mrs Ertmann U16</w:t>
            </w:r>
          </w:p>
        </w:tc>
      </w:tr>
      <w:tr w:rsidR="00B13E71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Friday Lunchtime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>French Higher Dual Linguists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B13E71">
              <w:rPr>
                <w:rFonts w:ascii="Calibri" w:eastAsia="Calibri" w:hAnsi="Calibri" w:cs="Times New Roman"/>
                <w:color w:val="1F497D"/>
              </w:rPr>
              <w:t xml:space="preserve">Mrs Erskine </w:t>
            </w:r>
            <w:r w:rsidRPr="00B13E71">
              <w:rPr>
                <w:rFonts w:ascii="Calibri" w:eastAsia="Calibri" w:hAnsi="Calibri" w:cs="Times New Roman"/>
                <w:color w:val="1F497D"/>
                <w:highlight w:val="yellow"/>
              </w:rPr>
              <w:t>U14</w:t>
            </w:r>
          </w:p>
        </w:tc>
      </w:tr>
      <w:tr w:rsidR="00B13E71" w:rsidRPr="00B13E71" w:rsidTr="005B68B5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71" w:rsidRPr="00B13E71" w:rsidRDefault="00B13E71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</w:tr>
      <w:tr w:rsidR="005B68B5" w:rsidRPr="00B13E71" w:rsidTr="00B13E7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B5" w:rsidRPr="00B13E71" w:rsidRDefault="005B68B5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B5" w:rsidRPr="00B13E71" w:rsidRDefault="005B68B5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B5" w:rsidRPr="00B13E71" w:rsidRDefault="005B68B5" w:rsidP="00B13E71">
            <w:pPr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</w:p>
        </w:tc>
      </w:tr>
    </w:tbl>
    <w:p w:rsidR="00B13E71" w:rsidRDefault="00B13E71" w:rsidP="006C7E10"/>
    <w:p w:rsidR="005B68B5" w:rsidRPr="00A2592E" w:rsidRDefault="005B68B5" w:rsidP="005B68B5">
      <w:pPr>
        <w:rPr>
          <w:b/>
        </w:rPr>
      </w:pPr>
      <w:r w:rsidRPr="00A2592E">
        <w:rPr>
          <w:b/>
        </w:rPr>
        <w:t>Maths:</w:t>
      </w:r>
    </w:p>
    <w:p w:rsidR="005B68B5" w:rsidRDefault="00263751" w:rsidP="005B68B5">
      <w:r>
        <w:t>Tuesday Lunch – Mrs</w:t>
      </w:r>
      <w:r w:rsidR="005B68B5">
        <w:t xml:space="preserve"> Hipkiss L14)</w:t>
      </w:r>
    </w:p>
    <w:p w:rsidR="005B68B5" w:rsidRDefault="00263751" w:rsidP="005B68B5">
      <w:r>
        <w:t>Tuesday after school – (Mrs Hipkiss L14, Mr</w:t>
      </w:r>
      <w:r w:rsidR="005B68B5">
        <w:t xml:space="preserve"> Pendle L26)</w:t>
      </w:r>
    </w:p>
    <w:p w:rsidR="005B68B5" w:rsidRDefault="00263751" w:rsidP="005B68B5">
      <w:r>
        <w:t>Wednesday after school (Mr</w:t>
      </w:r>
      <w:r w:rsidR="005B68B5">
        <w:t xml:space="preserve"> Wenman U22, </w:t>
      </w:r>
      <w:r>
        <w:t>Mrs Heckford-Lindridge L17, Mrs</w:t>
      </w:r>
      <w:r w:rsidR="005B68B5">
        <w:t xml:space="preserve"> Clarke L20)</w:t>
      </w:r>
    </w:p>
    <w:p w:rsidR="005B68B5" w:rsidRDefault="00263751" w:rsidP="005B68B5">
      <w:r>
        <w:t>Thursday after school (Mr Wenman U22, Mrs Holland L22, Mr Clews L8, Mrs Hipkiss L14, Mrs</w:t>
      </w:r>
      <w:r w:rsidR="005B68B5">
        <w:t xml:space="preserve"> Heckford-Lindridge L17)</w:t>
      </w:r>
    </w:p>
    <w:p w:rsidR="005B68B5" w:rsidRPr="005B68B5" w:rsidRDefault="00A2592E" w:rsidP="005B68B5">
      <w:pPr>
        <w:rPr>
          <w:i/>
        </w:rPr>
      </w:pPr>
      <w:r>
        <w:rPr>
          <w:i/>
        </w:rPr>
        <w:t>In addition – Mr Ryland and Mr</w:t>
      </w:r>
      <w:r w:rsidR="005B68B5" w:rsidRPr="005B68B5">
        <w:rPr>
          <w:i/>
        </w:rPr>
        <w:t xml:space="preserve"> McCoy are in L18 after school Tuesday – Thursday to help with any year group.</w:t>
      </w:r>
    </w:p>
    <w:p w:rsidR="005B68B5" w:rsidRDefault="005B68B5" w:rsidP="005B68B5">
      <w:r w:rsidRPr="00A2592E">
        <w:rPr>
          <w:b/>
        </w:rPr>
        <w:t>Psychology</w:t>
      </w:r>
      <w:r>
        <w:t xml:space="preserve">: </w:t>
      </w:r>
      <w:r w:rsidRPr="005B68B5">
        <w:t xml:space="preserve">The revision sessions are on Wednesdays from 3.15 to 4.00 in R1 with </w:t>
      </w:r>
      <w:r w:rsidR="009A36C5">
        <w:t>Mr Huckstep</w:t>
      </w:r>
      <w:bookmarkStart w:id="0" w:name="_GoBack"/>
      <w:bookmarkEnd w:id="0"/>
      <w:r w:rsidRPr="005B68B5">
        <w:t>.  They started in September and are responsive to student requests.</w:t>
      </w:r>
    </w:p>
    <w:p w:rsidR="005B68B5" w:rsidRDefault="005B68B5" w:rsidP="005B68B5"/>
    <w:p w:rsidR="005B68B5" w:rsidRDefault="005B68B5" w:rsidP="005B68B5"/>
    <w:p w:rsidR="005B68B5" w:rsidRDefault="005B68B5" w:rsidP="005B68B5">
      <w:r w:rsidRPr="00A2592E">
        <w:rPr>
          <w:b/>
        </w:rPr>
        <w:t>Science</w:t>
      </w:r>
      <w:r>
        <w:t>:</w:t>
      </w:r>
    </w:p>
    <w:p w:rsidR="005B68B5" w:rsidRDefault="005B68B5" w:rsidP="005B68B5"/>
    <w:p w:rsidR="005B68B5" w:rsidRDefault="005B68B5" w:rsidP="005B68B5">
      <w:r>
        <w:rPr>
          <w:noProof/>
          <w:lang w:eastAsia="en-GB"/>
        </w:rPr>
        <w:drawing>
          <wp:inline distT="0" distB="0" distL="0" distR="0" wp14:anchorId="0DB90FE3" wp14:editId="22FC1AF6">
            <wp:extent cx="5343525" cy="630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B5" w:rsidRDefault="005B68B5" w:rsidP="005B68B5"/>
    <w:p w:rsidR="005B68B5" w:rsidRPr="005B68B5" w:rsidRDefault="005B68B5" w:rsidP="005B68B5"/>
    <w:p w:rsidR="00B13E71" w:rsidRDefault="00B13E71" w:rsidP="006C7E10"/>
    <w:sectPr w:rsidR="00B1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30"/>
    <w:rsid w:val="00263751"/>
    <w:rsid w:val="005B68B5"/>
    <w:rsid w:val="006C7E10"/>
    <w:rsid w:val="00981A30"/>
    <w:rsid w:val="009A36C5"/>
    <w:rsid w:val="00A2592E"/>
    <w:rsid w:val="00B13E71"/>
    <w:rsid w:val="00C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951B"/>
  <w15:chartTrackingRefBased/>
  <w15:docId w15:val="{3BB1F8AB-1B4B-4AE1-8B96-37371D5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Samantha Davis</cp:lastModifiedBy>
  <cp:revision>2</cp:revision>
  <dcterms:created xsi:type="dcterms:W3CDTF">2020-01-31T07:57:00Z</dcterms:created>
  <dcterms:modified xsi:type="dcterms:W3CDTF">2020-01-31T07:57:00Z</dcterms:modified>
</cp:coreProperties>
</file>